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C0" w:rsidRDefault="00EA64C0" w:rsidP="00EA64C0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A64C0" w:rsidRDefault="0008794B" w:rsidP="00CA5A97">
            <w:pPr>
              <w:autoSpaceDE w:val="0"/>
              <w:autoSpaceDN w:val="0"/>
              <w:spacing w:line="276" w:lineRule="auto"/>
              <w:ind w:left="142" w:righ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A64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A64C0" w:rsidRPr="00EA64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32B4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PIANO NAZIONALE </w:t>
            </w:r>
            <w:proofErr w:type="spellStart"/>
            <w:r w:rsidR="004F32B4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DI</w:t>
            </w:r>
            <w:proofErr w:type="spellEnd"/>
            <w:r w:rsidR="004F32B4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RIPRESA E RESILIENZA MISSIONE 4: ISTRUZIONE E RICERCA Componente 1 – Potenziamento  dell’offerta dei servizi di istruzione: dagli asili nido alle Università Investimento 1.4: Intervento straordinario finalizzato  alla riduzione dei divari territoriali nelle scuole secondarie di primo e di secondo grado e alla lotta alla dispersione  scolastica Strumenti e ausili per la riduzione dei divari di apprendimento per gli studenti con disabilità da parte dei  Centri Territoriali di Supporto (D.M. 41/2024) </w:t>
            </w:r>
          </w:p>
          <w:p w:rsidR="004F32B4" w:rsidRDefault="004F32B4" w:rsidP="00CA5A97">
            <w:pPr>
              <w:autoSpaceDE w:val="0"/>
              <w:autoSpaceDN w:val="0"/>
              <w:spacing w:line="276" w:lineRule="auto"/>
              <w:ind w:left="142" w:right="128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:rsidR="00E671B1" w:rsidRPr="00EA64C0" w:rsidRDefault="00312F27" w:rsidP="00CA5A97">
            <w:pPr>
              <w:autoSpaceDE w:val="0"/>
              <w:autoSpaceDN w:val="0"/>
              <w:spacing w:line="276" w:lineRule="auto"/>
              <w:ind w:left="142" w:right="128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EA64C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EA64C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EA64C0" w:rsidRDefault="00312F27" w:rsidP="000137A0">
            <w:pPr>
              <w:adjustRightInd/>
              <w:spacing w:beforeLines="60" w:afterLines="60" w:line="276" w:lineRule="auto"/>
              <w:ind w:left="142" w:right="128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A64C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EA64C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EA64C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  <w:r w:rsidR="0059061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E GRIGLIA </w:t>
            </w:r>
            <w:proofErr w:type="spellStart"/>
            <w:r w:rsidR="0059061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="0059061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VALUTAZIONE</w:t>
            </w:r>
          </w:p>
          <w:p w:rsidR="0008794B" w:rsidRPr="00EA64C0" w:rsidRDefault="0008794B" w:rsidP="000137A0">
            <w:pPr>
              <w:adjustRightInd/>
              <w:spacing w:beforeLines="60" w:afterLines="60" w:line="276" w:lineRule="auto"/>
              <w:ind w:left="142" w:right="128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A64C0" w:rsidRPr="00EA64C0" w:rsidRDefault="00752FE9" w:rsidP="00590617">
            <w:pPr>
              <w:spacing w:before="120" w:line="276" w:lineRule="auto"/>
              <w:ind w:left="284" w:right="412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A64C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A64C0" w:rsidRPr="00EA64C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incarichi individuali rivolti </w:t>
            </w:r>
            <w:r w:rsidR="00CA5A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4F32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 personale</w:t>
            </w:r>
            <w:r w:rsidR="004F32B4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16A60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“</w:t>
            </w:r>
            <w:r w:rsidR="004F32B4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Selezione interno/referenti CTS per personale operativo di  progetto</w:t>
            </w:r>
            <w:r w:rsidR="00C16A60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”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90617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90617" w:rsidRDefault="00A837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59061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A5A97" w:rsidRDefault="004F32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qualità</w:t>
      </w:r>
      <w:r w:rsidR="00CA5A97">
        <w:rPr>
          <w:rFonts w:asciiTheme="minorHAnsi" w:hAnsiTheme="minorHAnsi" w:cstheme="minorHAnsi"/>
          <w:b/>
          <w:sz w:val="22"/>
          <w:szCs w:val="22"/>
        </w:rPr>
        <w:t xml:space="preserve"> di </w:t>
      </w:r>
      <w:r w:rsidR="005906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5A97">
        <w:rPr>
          <w:rFonts w:asciiTheme="minorHAnsi" w:hAnsiTheme="minorHAnsi" w:cstheme="minorHAnsi"/>
          <w:b/>
          <w:sz w:val="22"/>
          <w:szCs w:val="22"/>
        </w:rPr>
        <w:t>_____________________________________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5A97">
        <w:rPr>
          <w:rFonts w:asciiTheme="minorHAnsi" w:hAnsiTheme="minorHAnsi" w:cstheme="minorHAnsi"/>
          <w:b/>
          <w:sz w:val="22"/>
          <w:szCs w:val="22"/>
        </w:rPr>
        <w:t xml:space="preserve">(indicare </w:t>
      </w:r>
      <w:r>
        <w:rPr>
          <w:rFonts w:asciiTheme="minorHAnsi" w:hAnsiTheme="minorHAnsi" w:cstheme="minorHAnsi"/>
          <w:b/>
          <w:sz w:val="22"/>
          <w:szCs w:val="22"/>
        </w:rPr>
        <w:t>la funzione</w:t>
      </w:r>
      <w:r w:rsidR="00CA5A97">
        <w:rPr>
          <w:rFonts w:asciiTheme="minorHAnsi" w:hAnsiTheme="minorHAnsi" w:cstheme="minorHAnsi"/>
          <w:b/>
          <w:sz w:val="22"/>
          <w:szCs w:val="22"/>
        </w:rPr>
        <w:t>)</w:t>
      </w:r>
    </w:p>
    <w:p w:rsidR="00CA5A97" w:rsidRPr="00CA5A97" w:rsidRDefault="00CA5A97" w:rsidP="00CA5A97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CA5A97">
        <w:rPr>
          <w:rFonts w:asciiTheme="minorHAnsi" w:hAnsiTheme="minorHAnsi" w:cstheme="minorHAnsi"/>
          <w:b/>
          <w:sz w:val="22"/>
          <w:szCs w:val="22"/>
        </w:rPr>
        <w:t>resso</w:t>
      </w:r>
      <w:r>
        <w:rPr>
          <w:rFonts w:asciiTheme="minorHAnsi" w:hAnsiTheme="minorHAnsi" w:cstheme="minorHAnsi"/>
          <w:b/>
          <w:sz w:val="22"/>
          <w:szCs w:val="22"/>
        </w:rPr>
        <w:t xml:space="preserve"> la seguente Istituzione Scolastica (barrare la voce di interesse)</w:t>
      </w:r>
    </w:p>
    <w:p w:rsidR="00CA5A97" w:rsidRPr="00C16A60" w:rsidRDefault="00CA5A97" w:rsidP="00CA5A97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A5A97">
        <w:rPr>
          <w:rFonts w:asciiTheme="minorHAnsi" w:hAnsiTheme="minorHAnsi" w:cstheme="minorHAnsi"/>
          <w:b/>
          <w:sz w:val="22"/>
          <w:szCs w:val="22"/>
        </w:rPr>
        <w:t xml:space="preserve"> IIS LUZZATTI</w:t>
      </w:r>
    </w:p>
    <w:p w:rsidR="00C16A60" w:rsidRPr="00CA5A97" w:rsidRDefault="00C16A60" w:rsidP="00CA5A97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Altre Istituzioni Scolastiche </w:t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</w:r>
      <w:r>
        <w:rPr>
          <w:rFonts w:asciiTheme="minorHAnsi" w:hAnsiTheme="minorHAnsi" w:cstheme="minorHAnsi"/>
          <w:b/>
          <w:sz w:val="22"/>
          <w:szCs w:val="22"/>
        </w:rPr>
        <w:softHyphen/>
        <w:t>__________________________________</w:t>
      </w:r>
    </w:p>
    <w:p w:rsidR="00CA5A97" w:rsidRPr="00CA5A97" w:rsidRDefault="00CA5A97" w:rsidP="00CA5A97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con</w:t>
      </w:r>
    </w:p>
    <w:p w:rsidR="00CA5A97" w:rsidRDefault="00685BF9" w:rsidP="00685BF9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5A97">
        <w:rPr>
          <w:rFonts w:asciiTheme="minorHAnsi" w:hAnsiTheme="minorHAnsi" w:cstheme="minorHAnsi"/>
          <w:b/>
          <w:sz w:val="22"/>
          <w:szCs w:val="22"/>
        </w:rPr>
        <w:t xml:space="preserve">Contratto a tempo determinato fino al termine delle lezioni </w:t>
      </w:r>
    </w:p>
    <w:p w:rsidR="00CA5A97" w:rsidRDefault="00685BF9" w:rsidP="00685BF9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5A97">
        <w:rPr>
          <w:rFonts w:asciiTheme="minorHAnsi" w:hAnsiTheme="minorHAnsi" w:cstheme="minorHAnsi"/>
          <w:b/>
          <w:sz w:val="22"/>
          <w:szCs w:val="22"/>
        </w:rPr>
        <w:t xml:space="preserve">Contratto a tempo </w:t>
      </w:r>
      <w:r w:rsidR="00CA5A97">
        <w:rPr>
          <w:rFonts w:asciiTheme="minorHAnsi" w:hAnsiTheme="minorHAnsi" w:cstheme="minorHAnsi"/>
          <w:b/>
          <w:sz w:val="22"/>
          <w:szCs w:val="22"/>
        </w:rPr>
        <w:t>determinato fino al 30/06/2025</w:t>
      </w:r>
    </w:p>
    <w:p w:rsidR="00CA5A97" w:rsidRDefault="00CA5A97" w:rsidP="00CA5A97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5A97">
        <w:rPr>
          <w:rFonts w:asciiTheme="minorHAnsi" w:hAnsiTheme="minorHAnsi" w:cstheme="minorHAnsi"/>
          <w:b/>
          <w:sz w:val="22"/>
          <w:szCs w:val="22"/>
        </w:rPr>
        <w:t xml:space="preserve">Contratto a tempo </w:t>
      </w:r>
      <w:r>
        <w:rPr>
          <w:rFonts w:asciiTheme="minorHAnsi" w:hAnsiTheme="minorHAnsi" w:cstheme="minorHAnsi"/>
          <w:b/>
          <w:sz w:val="22"/>
          <w:szCs w:val="22"/>
        </w:rPr>
        <w:t>determinato fino al 31/08/2025</w:t>
      </w:r>
    </w:p>
    <w:p w:rsidR="00685BF9" w:rsidRPr="00CA5A97" w:rsidRDefault="00CA5A97" w:rsidP="00685BF9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5A97">
        <w:rPr>
          <w:rFonts w:asciiTheme="minorHAnsi" w:hAnsiTheme="minorHAnsi" w:cstheme="minorHAnsi"/>
          <w:b/>
          <w:sz w:val="22"/>
          <w:szCs w:val="22"/>
        </w:rPr>
        <w:t xml:space="preserve">Personale a Tempo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685BF9" w:rsidRPr="00CA5A97">
        <w:rPr>
          <w:rFonts w:asciiTheme="minorHAnsi" w:hAnsiTheme="minorHAnsi" w:cstheme="minorHAnsi"/>
          <w:b/>
          <w:sz w:val="22"/>
          <w:szCs w:val="22"/>
        </w:rPr>
        <w:t xml:space="preserve">ndeterminato 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A7B43" w:rsidRDefault="001A7B4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A7B43" w:rsidRPr="00225740" w:rsidRDefault="001A7B4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32B4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B115CA">
        <w:rPr>
          <w:rFonts w:asciiTheme="minorHAnsi" w:hAnsiTheme="minorHAnsi" w:cstheme="minorHAnsi"/>
          <w:bCs/>
          <w:sz w:val="22"/>
          <w:szCs w:val="22"/>
        </w:rPr>
        <w:t xml:space="preserve"> in oggetto per</w:t>
      </w:r>
      <w:r w:rsidR="004F32B4">
        <w:rPr>
          <w:rFonts w:asciiTheme="minorHAnsi" w:hAnsiTheme="minorHAnsi" w:cstheme="minorHAnsi"/>
          <w:bCs/>
          <w:sz w:val="22"/>
          <w:szCs w:val="22"/>
        </w:rPr>
        <w:t xml:space="preserve"> la seguente funzione: </w:t>
      </w:r>
      <w:r w:rsidR="00B115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32B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CA5A9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CA5A9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CA5A97" w:rsidRPr="00225740" w:rsidRDefault="00CA5A97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domicilio: 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CA5A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 ALTRESÌ</w:t>
      </w:r>
    </w:p>
    <w:p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8E5110">
        <w:rPr>
          <w:rFonts w:asciiTheme="minorHAnsi" w:hAnsiTheme="minorHAnsi" w:cstheme="minorHAnsi"/>
          <w:bCs/>
          <w:sz w:val="22"/>
          <w:szCs w:val="22"/>
        </w:rPr>
        <w:t>,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590617">
        <w:rPr>
          <w:rFonts w:asciiTheme="minorHAnsi" w:hAnsiTheme="minorHAnsi" w:cstheme="minorHAnsi"/>
          <w:bCs/>
          <w:sz w:val="22"/>
          <w:szCs w:val="22"/>
        </w:rPr>
        <w:t>n.</w:t>
      </w:r>
      <w:r w:rsidR="00590617">
        <w:rPr>
          <w:rFonts w:asciiTheme="minorHAnsi" w:hAnsiTheme="minorHAnsi" w:cstheme="minorHAnsi"/>
          <w:bCs/>
          <w:sz w:val="22"/>
          <w:szCs w:val="22"/>
        </w:rPr>
        <w:t xml:space="preserve"> 2235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90617">
        <w:rPr>
          <w:rFonts w:asciiTheme="minorHAnsi" w:hAnsiTheme="minorHAnsi" w:cstheme="minorHAnsi"/>
          <w:bCs/>
          <w:sz w:val="22"/>
          <w:szCs w:val="22"/>
        </w:rPr>
        <w:t>11/02/2025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466928">
        <w:rPr>
          <w:rFonts w:cstheme="minorHAnsi"/>
        </w:rPr>
        <w:t>[</w:t>
      </w:r>
      <w:r w:rsidRPr="00466928">
        <w:rPr>
          <w:rFonts w:cstheme="minorHAnsi"/>
          <w:i/>
          <w:iCs/>
        </w:rPr>
        <w:t>o se sì a quali</w:t>
      </w:r>
      <w:r w:rsidRPr="00466928">
        <w:rPr>
          <w:rFonts w:cstheme="minorHAnsi"/>
        </w:rPr>
        <w:t>];</w:t>
      </w:r>
    </w:p>
    <w:p w:rsidR="005547BF" w:rsidRP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CF1C62">
      <w:pPr>
        <w:pStyle w:val="Comma"/>
        <w:numPr>
          <w:ilvl w:val="0"/>
          <w:numId w:val="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_____________________________________________________________________________;</w:t>
      </w:r>
    </w:p>
    <w:p w:rsidR="005547BF" w:rsidRDefault="005547BF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:rsidR="00CF1C62" w:rsidRPr="00CF1C62" w:rsidRDefault="00B15404" w:rsidP="00CF1C62">
      <w:pPr>
        <w:pStyle w:val="Comma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cstheme="minorHAnsi"/>
        </w:rPr>
      </w:pPr>
      <w:r>
        <w:rPr>
          <w:rFonts w:cstheme="minorHAnsi"/>
        </w:rPr>
        <w:t xml:space="preserve">di aver maturato almeno un anno di insegnamento e </w:t>
      </w:r>
      <w:r w:rsidR="00CF1C62">
        <w:rPr>
          <w:rFonts w:cstheme="minorHAnsi"/>
        </w:rPr>
        <w:t xml:space="preserve">di essere in possesso </w:t>
      </w:r>
      <w:r w:rsidR="00CF1C62">
        <w:t xml:space="preserve">di un contratto a tempo determinato fino al termine delle lezioni o fino al 30/6 o 31/8 del corrente a.s. presso l’Istituto </w:t>
      </w:r>
      <w:proofErr w:type="spellStart"/>
      <w:r w:rsidR="00CF1C62">
        <w:t>L.Luzzatti</w:t>
      </w:r>
      <w:proofErr w:type="spellEnd"/>
      <w:r w:rsidR="00CF1C62">
        <w:t xml:space="preserve"> o presso altri istituti scolastici oppure un contratto a tempo indeterminato presso questo istituto o altre istituzioni scolastiche.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  <w:gridCol w:w="4862"/>
      </w:tblGrid>
      <w:tr w:rsidR="001A7B43" w:rsidTr="00B15404">
        <w:trPr>
          <w:trHeight w:val="486"/>
        </w:trPr>
        <w:tc>
          <w:tcPr>
            <w:tcW w:w="4862" w:type="dxa"/>
          </w:tcPr>
          <w:p w:rsidR="001A7B43" w:rsidRDefault="001A7B43" w:rsidP="00B154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62" w:type="dxa"/>
          </w:tcPr>
          <w:p w:rsidR="001A7B43" w:rsidRDefault="001A7B43" w:rsidP="00B154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A7B43" w:rsidTr="00B15404">
        <w:trPr>
          <w:trHeight w:val="497"/>
        </w:trPr>
        <w:tc>
          <w:tcPr>
            <w:tcW w:w="4862" w:type="dxa"/>
          </w:tcPr>
          <w:p w:rsidR="001A7B43" w:rsidRDefault="001A7B43" w:rsidP="00B154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62" w:type="dxa"/>
          </w:tcPr>
          <w:p w:rsidR="001A7B43" w:rsidRDefault="001A7B43" w:rsidP="00B154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16A60" w:rsidRDefault="00C16A60" w:rsidP="0016308C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jc w:val="center"/>
        <w:rPr>
          <w:rFonts w:cstheme="minorHAnsi"/>
          <w:b/>
        </w:rPr>
      </w:pPr>
    </w:p>
    <w:p w:rsidR="0016308C" w:rsidRPr="001A7B43" w:rsidRDefault="0016308C" w:rsidP="0016308C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jc w:val="center"/>
        <w:rPr>
          <w:rFonts w:cstheme="minorHAnsi"/>
          <w:b/>
        </w:rPr>
      </w:pPr>
      <w:r w:rsidRPr="001A7B43">
        <w:rPr>
          <w:rFonts w:cstheme="minorHAnsi"/>
          <w:b/>
        </w:rPr>
        <w:t xml:space="preserve">GRIGLIA </w:t>
      </w:r>
      <w:proofErr w:type="spellStart"/>
      <w:r w:rsidRPr="001A7B43">
        <w:rPr>
          <w:rFonts w:cstheme="minorHAnsi"/>
          <w:b/>
        </w:rPr>
        <w:t>DI</w:t>
      </w:r>
      <w:proofErr w:type="spellEnd"/>
      <w:r w:rsidRPr="001A7B43">
        <w:rPr>
          <w:rFonts w:cstheme="minorHAnsi"/>
          <w:b/>
        </w:rPr>
        <w:t xml:space="preserve"> VALUTAZIONE</w:t>
      </w:r>
    </w:p>
    <w:tbl>
      <w:tblPr>
        <w:tblW w:w="105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28"/>
        <w:gridCol w:w="1410"/>
        <w:gridCol w:w="15"/>
        <w:gridCol w:w="1958"/>
        <w:gridCol w:w="1974"/>
        <w:gridCol w:w="1170"/>
        <w:gridCol w:w="1559"/>
        <w:gridCol w:w="18"/>
        <w:gridCol w:w="1258"/>
        <w:gridCol w:w="18"/>
      </w:tblGrid>
      <w:tr w:rsidR="007E57CA" w:rsidTr="00684521">
        <w:trPr>
          <w:gridAfter w:val="1"/>
          <w:wAfter w:w="18" w:type="dxa"/>
          <w:trHeight w:val="673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Pr="001A7B43" w:rsidRDefault="007E57CA" w:rsidP="007E57C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A7B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corrispondenza con Curriculum Vitae</w:t>
            </w:r>
          </w:p>
          <w:p w:rsidR="007E57CA" w:rsidRDefault="007E57CA" w:rsidP="007E57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1A7B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CRITERI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SELEZIONE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2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CRITERI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VALUTAZIONE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0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MODALITÀ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VALUTAZIONE</w:t>
            </w:r>
          </w:p>
        </w:tc>
        <w:tc>
          <w:tcPr>
            <w:tcW w:w="1170" w:type="dxa"/>
          </w:tcPr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7E57C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PUNTEGGIO</w:t>
            </w: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7E57C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276" w:type="dxa"/>
            <w:gridSpan w:val="2"/>
          </w:tcPr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7E57CA" w:rsidRPr="007E57CA" w:rsidRDefault="007E57CA" w:rsidP="007E57C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7E57CA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PUNTEGGIO VALIDATO</w:t>
            </w:r>
          </w:p>
        </w:tc>
      </w:tr>
      <w:tr w:rsidR="00684521" w:rsidTr="00C16A60">
        <w:trPr>
          <w:gridAfter w:val="1"/>
          <w:wAfter w:w="18" w:type="dxa"/>
          <w:trHeight w:val="954"/>
        </w:trPr>
        <w:tc>
          <w:tcPr>
            <w:tcW w:w="11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Titoli di studio </w:t>
            </w: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48" w:right="43"/>
              <w:jc w:val="center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(Da valutare alla luce del  curriculum vitae)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Votazione riportata al  </w:t>
            </w:r>
          </w:p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7" w:right="272" w:hanging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termine del corso di laurea 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 66 a 90     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2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punti </w:t>
            </w:r>
          </w:p>
          <w:p w:rsidR="00684521" w:rsidRDefault="00684521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 91 a 110   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5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170" w:type="dxa"/>
            <w:vMerge w:val="restart"/>
          </w:tcPr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C16A60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</w:p>
          <w:p w:rsidR="00C16A60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5</w:t>
            </w: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C16A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punti</w:t>
            </w:r>
          </w:p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684521" w:rsidTr="00684521">
        <w:trPr>
          <w:gridAfter w:val="1"/>
          <w:wAfter w:w="18" w:type="dxa"/>
          <w:trHeight w:val="1247"/>
        </w:trPr>
        <w:tc>
          <w:tcPr>
            <w:tcW w:w="11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Votazione diploma scuola  secondaria di II grado </w:t>
            </w:r>
          </w:p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27" w:right="435" w:hanging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u w:val="single"/>
              </w:rPr>
              <w:t xml:space="preserve">in alternativa alla laurea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u w:val="single"/>
              </w:rPr>
              <w:t xml:space="preserve">per la figura di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ass.amministrativo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/tecnico)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684521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 60 a 90      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punti </w:t>
            </w:r>
          </w:p>
          <w:p w:rsidR="00684521" w:rsidRDefault="00684521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 91 a 100    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170" w:type="dxa"/>
            <w:vMerge/>
          </w:tcPr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684521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7E57CA" w:rsidTr="00684521">
        <w:trPr>
          <w:gridAfter w:val="1"/>
          <w:wAfter w:w="18" w:type="dxa"/>
          <w:trHeight w:val="956"/>
        </w:trPr>
        <w:tc>
          <w:tcPr>
            <w:tcW w:w="11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Master/dottorati  </w:t>
            </w:r>
          </w:p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specifici/abilitazioni  </w:t>
            </w:r>
          </w:p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professionali </w:t>
            </w:r>
          </w:p>
          <w:p w:rsidR="007E57CA" w:rsidRDefault="007E57CA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MAX </w:t>
            </w:r>
            <w:r w:rsidR="00684521">
              <w:rPr>
                <w:rFonts w:ascii="Calibri" w:eastAsia="Calibri" w:hAnsi="Calibri" w:cs="Calibri"/>
                <w:b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1 punto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 caso di Master di I livello; </w:t>
            </w:r>
          </w:p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2 punti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 caso di Master di II livello. </w:t>
            </w:r>
          </w:p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359" w:hanging="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3 punti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 caso di dottorato specifico e abilitazione  professionale </w:t>
            </w:r>
          </w:p>
        </w:tc>
        <w:tc>
          <w:tcPr>
            <w:tcW w:w="1170" w:type="dxa"/>
          </w:tcPr>
          <w:p w:rsidR="00C16A60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</w:p>
          <w:p w:rsidR="00C16A60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68452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  <w:p w:rsidR="007E57CA" w:rsidRDefault="00C16A60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punti</w:t>
            </w:r>
          </w:p>
        </w:tc>
        <w:tc>
          <w:tcPr>
            <w:tcW w:w="1559" w:type="dxa"/>
          </w:tcPr>
          <w:p w:rsidR="007E57CA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</w:tcPr>
          <w:p w:rsidR="007E57CA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E57CA" w:rsidTr="00684521">
        <w:trPr>
          <w:gridAfter w:val="1"/>
          <w:wAfter w:w="18" w:type="dxa"/>
          <w:trHeight w:val="1235"/>
        </w:trPr>
        <w:tc>
          <w:tcPr>
            <w:tcW w:w="11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Frequenza di corsi di  </w:t>
            </w:r>
          </w:p>
          <w:p w:rsidR="007E57CA" w:rsidRDefault="007E57CA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formazione specifici inerenti al Progetto</w:t>
            </w:r>
          </w:p>
          <w:p w:rsidR="007E57CA" w:rsidRPr="00466928" w:rsidRDefault="007E57CA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MAX </w:t>
            </w:r>
            <w:r w:rsidR="0068452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7CA" w:rsidRDefault="007E57CA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 punto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per ogni corso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C16A60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</w:tabs>
              <w:spacing w:line="243" w:lineRule="auto"/>
              <w:ind w:left="120" w:right="-7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</w:p>
          <w:p w:rsidR="00C16A60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</w:tabs>
              <w:spacing w:line="243" w:lineRule="auto"/>
              <w:ind w:left="120" w:right="-7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68452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:rsidR="007E57CA" w:rsidRPr="007E57CA" w:rsidRDefault="00C16A60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</w:tabs>
              <w:spacing w:line="243" w:lineRule="auto"/>
              <w:ind w:left="120" w:right="-7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7CA" w:rsidRPr="00466928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E57CA" w:rsidRPr="00466928" w:rsidRDefault="007E57CA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66928" w:rsidTr="00684521">
        <w:trPr>
          <w:gridAfter w:val="1"/>
          <w:wAfter w:w="18" w:type="dxa"/>
          <w:trHeight w:val="1074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B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Anzianità di servizio negli istituti scolastici 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Max punti </w:t>
            </w:r>
            <w:r w:rsidR="00C16A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Pr="00466928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 punti per anno         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66928" w:rsidRDefault="00684521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r w:rsidR="00466928"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C16A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10</w:t>
            </w:r>
            <w:r w:rsidR="00C16A60"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6928" w:rsidRPr="00466928" w:rsidRDefault="00466928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66928" w:rsidRPr="00466928" w:rsidRDefault="00466928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66928" w:rsidTr="00684521">
        <w:trPr>
          <w:gridAfter w:val="1"/>
          <w:wAfter w:w="18" w:type="dxa"/>
          <w:trHeight w:val="1067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Esperienza come esperto formativo in progetti PTOF </w:t>
            </w:r>
          </w:p>
        </w:tc>
        <w:tc>
          <w:tcPr>
            <w:tcW w:w="19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P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Pr="00466928" w:rsidRDefault="00466928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Max punti </w:t>
            </w:r>
            <w:r w:rsidR="00C16A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P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 punto per anno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684521" w:rsidP="00C16A60">
            <w:pPr>
              <w:widowControl/>
              <w:adjustRightInd/>
              <w:spacing w:line="240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MAX </w:t>
            </w:r>
            <w:r w:rsidR="00C16A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  <w:r w:rsidR="00C16A60"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0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0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66928" w:rsidTr="00466928">
        <w:trPr>
          <w:gridAfter w:val="1"/>
          <w:wAfter w:w="18" w:type="dxa"/>
          <w:trHeight w:val="1655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61" w:right="245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lastRenderedPageBreak/>
              <w:t>D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8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Esperienza professionale ESPERTI e TEAM CTS</w:t>
            </w:r>
          </w:p>
          <w:p w:rsidR="00466928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48"/>
              <w:jc w:val="center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(Da valutare alla luce del  curriculum vitae)</w:t>
            </w:r>
          </w:p>
        </w:tc>
        <w:tc>
          <w:tcPr>
            <w:tcW w:w="19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Esperienza professionale  maturata in settori attinenti  all’ambito professionale del  presente Avviso (CTS)</w:t>
            </w:r>
          </w:p>
          <w:p w:rsidR="00466928" w:rsidRPr="00466928" w:rsidRDefault="00466928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 40 punti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P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P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Default="00C16A60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</w:t>
            </w:r>
            <w:r w:rsidR="00466928"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punti </w:t>
            </w:r>
            <w:r w:rsid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per ogni anno d’incarico CTS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A60" w:rsidRDefault="00C16A60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C16A60" w:rsidRDefault="00C16A60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Pr="00466928" w:rsidRDefault="00684521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MAX </w:t>
            </w:r>
            <w:r w:rsidR="00C16A60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32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66928" w:rsidTr="00466928">
        <w:trPr>
          <w:trHeight w:val="1474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F32B4">
            <w:pPr>
              <w:pStyle w:val="normal"/>
              <w:widowControl w:val="0"/>
              <w:spacing w:line="244" w:lineRule="auto"/>
              <w:ind w:left="237" w:right="218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684521">
            <w:pPr>
              <w:pStyle w:val="normal"/>
              <w:widowControl w:val="0"/>
              <w:spacing w:line="244" w:lineRule="auto"/>
              <w:ind w:left="48" w:right="28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Esperienza come componente Team di lavoro in progetti PNRR / PON</w:t>
            </w:r>
          </w:p>
        </w:tc>
        <w:tc>
          <w:tcPr>
            <w:tcW w:w="19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Pr="00466928" w:rsidRDefault="00466928" w:rsidP="00466928">
            <w:pPr>
              <w:pStyle w:val="normal"/>
              <w:widowControl w:val="0"/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Pr="00466928" w:rsidRDefault="00466928" w:rsidP="00466928">
            <w:pPr>
              <w:pStyle w:val="normal"/>
              <w:widowControl w:val="0"/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 punti 10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Pr="00466928" w:rsidRDefault="00466928" w:rsidP="00466928">
            <w:pPr>
              <w:pStyle w:val="normal"/>
              <w:widowControl w:val="0"/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Pr="00466928" w:rsidRDefault="00466928" w:rsidP="00466928">
            <w:pPr>
              <w:pStyle w:val="normal"/>
              <w:widowControl w:val="0"/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 punti per anno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A60" w:rsidRDefault="00C16A60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:rsidR="00466928" w:rsidRPr="00466928" w:rsidRDefault="00684521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 10</w:t>
            </w:r>
            <w:r w:rsidR="00C16A60"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466928" w:rsidTr="00466928">
        <w:trPr>
          <w:trHeight w:val="1474"/>
        </w:trPr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F32B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37" w:right="218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Esperienza professionale Assistenti Amministrativi / Tecnici</w:t>
            </w:r>
          </w:p>
          <w:p w:rsidR="00466928" w:rsidRDefault="00466928" w:rsidP="00C16A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-114"/>
              <w:jc w:val="center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(Da valutare alla luce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del  curriculum vitae)</w:t>
            </w:r>
          </w:p>
        </w:tc>
        <w:tc>
          <w:tcPr>
            <w:tcW w:w="19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Esperienza professionale  maturata in settori attinenti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all’ambito professionale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del  presente Avviso </w:t>
            </w:r>
          </w:p>
          <w:p w:rsidR="00466928" w:rsidRP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MAX 30 punti </w:t>
            </w:r>
          </w:p>
        </w:tc>
        <w:tc>
          <w:tcPr>
            <w:tcW w:w="1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5 punti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per ogni esperienza: </w:t>
            </w:r>
          </w:p>
          <w:p w:rsid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incarichi nelle progettualità PON o PNRR; </w:t>
            </w:r>
          </w:p>
          <w:p w:rsidR="00466928" w:rsidRDefault="00466928" w:rsidP="004669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3" w:lineRule="auto"/>
              <w:ind w:left="120" w:right="370" w:hanging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corsi di formazione specifica per personale  amministrativo / tecnico organizzato da istituzioni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scolastiche/enti </w:t>
            </w: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ormativi/sindacati ecc.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684521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466928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 30 punti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28" w:rsidRPr="00466928" w:rsidRDefault="00466928" w:rsidP="00C16A60">
            <w:pPr>
              <w:widowControl/>
              <w:adjustRightInd/>
              <w:spacing w:line="243" w:lineRule="auto"/>
              <w:ind w:left="120" w:right="370" w:hanging="4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684521" w:rsidTr="00C16A60">
        <w:trPr>
          <w:trHeight w:val="377"/>
        </w:trPr>
        <w:tc>
          <w:tcPr>
            <w:tcW w:w="64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521" w:rsidRPr="00466928" w:rsidRDefault="00684521" w:rsidP="006845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0" w:hanging="4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1A7B43">
              <w:rPr>
                <w:rFonts w:asciiTheme="minorHAnsi" w:hAnsiTheme="minorHAnsi" w:cstheme="minorHAnsi"/>
                <w:b/>
                <w:color w:val="000000"/>
              </w:rPr>
              <w:t>TOTALE PUNTEGGIO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21" w:rsidRPr="00C16A60" w:rsidRDefault="00C16A60" w:rsidP="00C16A60">
            <w:pPr>
              <w:widowControl/>
              <w:adjustRightInd/>
              <w:spacing w:line="243" w:lineRule="auto"/>
              <w:ind w:left="120" w:hanging="4"/>
              <w:jc w:val="left"/>
              <w:textAlignment w:val="auto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C16A60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/100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21" w:rsidRPr="00466928" w:rsidRDefault="00C16A60" w:rsidP="00466928">
            <w:pPr>
              <w:widowControl/>
              <w:adjustRightInd/>
              <w:spacing w:line="243" w:lineRule="auto"/>
              <w:ind w:left="120" w:right="370" w:hanging="4"/>
              <w:jc w:val="left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 ___/100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21" w:rsidRPr="00466928" w:rsidRDefault="00C16A60" w:rsidP="00C16A60">
            <w:pPr>
              <w:widowControl/>
              <w:adjustRightInd/>
              <w:spacing w:line="243" w:lineRule="auto"/>
              <w:ind w:left="120" w:right="52" w:hanging="4"/>
              <w:jc w:val="left"/>
              <w:textAlignment w:val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___/100</w:t>
            </w:r>
          </w:p>
        </w:tc>
      </w:tr>
    </w:tbl>
    <w:p w:rsidR="007E57CA" w:rsidRDefault="007E57CA" w:rsidP="004F32B4">
      <w:pPr>
        <w:pStyle w:val="Comma"/>
        <w:numPr>
          <w:ilvl w:val="0"/>
          <w:numId w:val="0"/>
        </w:numPr>
        <w:spacing w:before="120" w:after="120" w:line="276" w:lineRule="auto"/>
        <w:ind w:left="-142"/>
        <w:contextualSpacing w:val="0"/>
        <w:jc w:val="center"/>
        <w:rPr>
          <w:rFonts w:cstheme="minorHAnsi"/>
          <w:b/>
          <w:sz w:val="20"/>
          <w:szCs w:val="20"/>
        </w:rPr>
      </w:pPr>
    </w:p>
    <w:p w:rsidR="004F32B4" w:rsidRDefault="004F32B4" w:rsidP="004F32B4">
      <w:pPr>
        <w:pStyle w:val="Comma"/>
        <w:numPr>
          <w:ilvl w:val="0"/>
          <w:numId w:val="0"/>
        </w:numPr>
        <w:spacing w:before="120" w:after="120" w:line="276" w:lineRule="auto"/>
        <w:ind w:left="-142"/>
        <w:contextualSpacing w:val="0"/>
        <w:jc w:val="center"/>
        <w:rPr>
          <w:rFonts w:cstheme="minorHAnsi"/>
          <w:b/>
          <w:sz w:val="20"/>
          <w:szCs w:val="20"/>
        </w:rPr>
      </w:pPr>
      <w:r w:rsidRPr="0016308C">
        <w:rPr>
          <w:rFonts w:cstheme="minorHAnsi"/>
          <w:b/>
          <w:sz w:val="20"/>
          <w:szCs w:val="20"/>
        </w:rPr>
        <w:t>(*) indicare nel Curriculum Vitae la lettera di riferimento del titolo/esperienza riportato nella griglia di valutazione</w:t>
      </w:r>
    </w:p>
    <w:p w:rsidR="004F32B4" w:rsidRDefault="004F32B4" w:rsidP="004F32B4">
      <w:pPr>
        <w:pStyle w:val="Comma"/>
        <w:numPr>
          <w:ilvl w:val="0"/>
          <w:numId w:val="0"/>
        </w:numPr>
        <w:spacing w:before="120" w:after="120" w:line="276" w:lineRule="auto"/>
        <w:ind w:left="-142"/>
        <w:contextualSpacing w:val="0"/>
        <w:jc w:val="center"/>
        <w:rPr>
          <w:rFonts w:cstheme="minorHAnsi"/>
          <w:b/>
          <w:sz w:val="20"/>
          <w:szCs w:val="20"/>
        </w:rPr>
      </w:pPr>
    </w:p>
    <w:p w:rsidR="004F32B4" w:rsidRPr="0016308C" w:rsidRDefault="004F32B4" w:rsidP="0016308C">
      <w:pPr>
        <w:pStyle w:val="Comma"/>
        <w:numPr>
          <w:ilvl w:val="0"/>
          <w:numId w:val="0"/>
        </w:numPr>
        <w:spacing w:before="120" w:after="120" w:line="276" w:lineRule="auto"/>
        <w:ind w:left="-142"/>
        <w:contextualSpacing w:val="0"/>
        <w:jc w:val="center"/>
        <w:rPr>
          <w:rFonts w:cstheme="minorHAnsi"/>
          <w:b/>
          <w:sz w:val="20"/>
          <w:szCs w:val="20"/>
        </w:rPr>
      </w:pPr>
    </w:p>
    <w:bookmarkEnd w:id="6"/>
    <w:p w:rsidR="008E5110" w:rsidRDefault="008E511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B70A12" w:rsidRDefault="00B70A12" w:rsidP="00CF1C6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  <w:gridCol w:w="4862"/>
      </w:tblGrid>
      <w:tr w:rsidR="008E5110" w:rsidTr="004F32B4">
        <w:trPr>
          <w:trHeight w:val="486"/>
        </w:trPr>
        <w:tc>
          <w:tcPr>
            <w:tcW w:w="4862" w:type="dxa"/>
          </w:tcPr>
          <w:p w:rsidR="008E5110" w:rsidRDefault="008E5110" w:rsidP="004F32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62" w:type="dxa"/>
          </w:tcPr>
          <w:p w:rsidR="008E5110" w:rsidRDefault="008E5110" w:rsidP="004F32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E5110" w:rsidTr="004F32B4">
        <w:trPr>
          <w:trHeight w:val="497"/>
        </w:trPr>
        <w:tc>
          <w:tcPr>
            <w:tcW w:w="4862" w:type="dxa"/>
          </w:tcPr>
          <w:p w:rsidR="008E5110" w:rsidRDefault="008E5110" w:rsidP="004F32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62" w:type="dxa"/>
          </w:tcPr>
          <w:p w:rsidR="008E5110" w:rsidRDefault="008E5110" w:rsidP="004F32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F1C62" w:rsidRPr="00B70A12" w:rsidRDefault="00CF1C62" w:rsidP="00CF1C62">
      <w:pPr>
        <w:rPr>
          <w:rFonts w:asciiTheme="minorHAnsi" w:hAnsiTheme="minorHAnsi" w:cstheme="minorHAnsi"/>
          <w:sz w:val="22"/>
          <w:szCs w:val="22"/>
        </w:rPr>
      </w:pPr>
    </w:p>
    <w:sectPr w:rsidR="00CF1C62" w:rsidRPr="00B70A12" w:rsidSect="001630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4" w:right="1134" w:bottom="1276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AD" w:rsidRDefault="008524AD">
      <w:r>
        <w:separator/>
      </w:r>
    </w:p>
  </w:endnote>
  <w:endnote w:type="continuationSeparator" w:id="0">
    <w:p w:rsidR="008524AD" w:rsidRDefault="008524AD">
      <w:r>
        <w:continuationSeparator/>
      </w:r>
    </w:p>
  </w:endnote>
  <w:endnote w:type="continuationNotice" w:id="1">
    <w:p w:rsidR="008524AD" w:rsidRDefault="008524A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84521" w:rsidRPr="00C16B99" w:rsidRDefault="002E7C06" w:rsidP="00C16B99">
        <w:pPr>
          <w:pStyle w:val="Pidipagina"/>
          <w:jc w:val="center"/>
          <w:rPr>
            <w:sz w:val="16"/>
          </w:rPr>
        </w:pPr>
        <w:r w:rsidRPr="002E7C06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684521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137A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684521" w:rsidRDefault="00684521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84521" w:rsidRPr="00C16B99" w:rsidRDefault="002E7C06">
        <w:pPr>
          <w:pStyle w:val="Pidipagina"/>
          <w:jc w:val="center"/>
          <w:rPr>
            <w:sz w:val="16"/>
          </w:rPr>
        </w:pPr>
        <w:r w:rsidRPr="002E7C06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684521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84521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684521" w:rsidRPr="007C0A06" w:rsidRDefault="00684521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AD" w:rsidRDefault="008524AD">
      <w:r>
        <w:separator/>
      </w:r>
    </w:p>
  </w:footnote>
  <w:footnote w:type="continuationSeparator" w:id="0">
    <w:p w:rsidR="008524AD" w:rsidRDefault="008524AD">
      <w:r>
        <w:continuationSeparator/>
      </w:r>
    </w:p>
  </w:footnote>
  <w:footnote w:type="continuationNotice" w:id="1">
    <w:p w:rsidR="008524AD" w:rsidRDefault="008524A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21" w:rsidRDefault="00684521" w:rsidP="003316E8">
    <w:pPr>
      <w:pStyle w:val="Intestazione"/>
      <w:rPr>
        <w:rFonts w:ascii="Times New Roman" w:hAnsi="Times New Roman"/>
        <w:i/>
        <w:iCs/>
        <w:szCs w:val="24"/>
      </w:rPr>
    </w:pPr>
  </w:p>
  <w:p w:rsidR="00684521" w:rsidRPr="003316E8" w:rsidRDefault="00684521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  <w:r>
      <w:rPr>
        <w:rFonts w:ascii="Times New Roman" w:hAnsi="Times New Roman"/>
        <w:i/>
        <w:iCs/>
        <w:szCs w:val="24"/>
      </w:rPr>
      <w:t xml:space="preserve"> e griglia di valutazione</w:t>
    </w:r>
  </w:p>
  <w:p w:rsidR="00684521" w:rsidRDefault="0068452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684521" w:rsidRDefault="0068452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21" w:rsidRPr="00DD72AA" w:rsidRDefault="00684521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684521" w:rsidRDefault="00684521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684521" w:rsidRPr="00EC2F59" w:rsidRDefault="0068452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684521" w:rsidRPr="00EC2F59" w:rsidRDefault="0068452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684521" w:rsidRPr="00EC2F59" w:rsidRDefault="0068452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684521" w:rsidRPr="002211FE" w:rsidRDefault="0068452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684521" w:rsidRPr="00225740" w:rsidRDefault="00684521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67EB8"/>
    <w:multiLevelType w:val="hybridMultilevel"/>
    <w:tmpl w:val="F6EAFB8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i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85558"/>
    <w:multiLevelType w:val="hybridMultilevel"/>
    <w:tmpl w:val="C33EB6E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7"/>
  </w:num>
  <w:num w:numId="3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7A0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2A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8C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B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C06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1FB0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92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5D8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2B4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617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EFF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521"/>
    <w:rsid w:val="00684977"/>
    <w:rsid w:val="00685A6A"/>
    <w:rsid w:val="00685BF9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7CA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4AD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5B2"/>
    <w:rsid w:val="008D5821"/>
    <w:rsid w:val="008D69CF"/>
    <w:rsid w:val="008D6E95"/>
    <w:rsid w:val="008D792E"/>
    <w:rsid w:val="008E095E"/>
    <w:rsid w:val="008E0E71"/>
    <w:rsid w:val="008E3648"/>
    <w:rsid w:val="008E4CA6"/>
    <w:rsid w:val="008E511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CA0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DD0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CA5"/>
    <w:rsid w:val="00B04199"/>
    <w:rsid w:val="00B05140"/>
    <w:rsid w:val="00B06741"/>
    <w:rsid w:val="00B06C1E"/>
    <w:rsid w:val="00B07D26"/>
    <w:rsid w:val="00B1124E"/>
    <w:rsid w:val="00B115CA"/>
    <w:rsid w:val="00B11622"/>
    <w:rsid w:val="00B118C6"/>
    <w:rsid w:val="00B124D4"/>
    <w:rsid w:val="00B12AC1"/>
    <w:rsid w:val="00B12B91"/>
    <w:rsid w:val="00B14F38"/>
    <w:rsid w:val="00B15404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B3A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A6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A97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9A5"/>
    <w:rsid w:val="00CE3431"/>
    <w:rsid w:val="00CE4B2E"/>
    <w:rsid w:val="00CF057A"/>
    <w:rsid w:val="00CF1C62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4C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24"/>
    <w:rsid w:val="00F74DC1"/>
    <w:rsid w:val="00F760CE"/>
    <w:rsid w:val="00F76EC5"/>
    <w:rsid w:val="00F80211"/>
    <w:rsid w:val="00F8163A"/>
    <w:rsid w:val="00F8187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04A2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04A2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04A2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04A2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04A2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04A2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04A2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04A2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04A2A"/>
    <w:rPr>
      <w:position w:val="-3"/>
    </w:rPr>
  </w:style>
  <w:style w:type="paragraph" w:styleId="Corpodeltesto">
    <w:name w:val="Body Text"/>
    <w:basedOn w:val="Normale"/>
    <w:link w:val="CorpodeltestoCarattere"/>
    <w:rsid w:val="00104A2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04A2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04A2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normal">
    <w:name w:val="normal"/>
    <w:rsid w:val="004F32B4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A397-583E-4911-A3E5-E83953E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2025-02-14T17:51:00Z</dcterms:created>
  <dcterms:modified xsi:type="dcterms:W3CDTF">2025-02-14T17:51:00Z</dcterms:modified>
</cp:coreProperties>
</file>